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07.05.2024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03-06/2024/4059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с. Шалушка — г. Черкесск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07.09.002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172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173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07022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«Нальчик-Северный», Кабардино-Балкарская Республика, Чегемский р-н, с. Шалушка, ул. Ленина, д. 367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09037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Черкесска, Карачаево-Черкесская Республика, г. Черкесск, пл. Привокзальная, д.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Шалушка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Малыгина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Ермолова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Черкесское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А-165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Пятигорское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Балахонова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Кавказская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Подгорная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А-165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Черкесское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Ермолова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Малыгина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Козлова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Шалушка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07022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09:20; 12:00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09037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12:20; 15:00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09037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16:00; 18:00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07022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18:00; 21:00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